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902D3" w:rsidRDefault="003902D3" w:rsidP="003902D3">
      <w:pPr>
        <w:shd w:val="clear" w:color="auto" w:fill="FFFFFF"/>
        <w:spacing w:line="523" w:lineRule="exact"/>
        <w:ind w:left="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Вопросы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к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олимпиаде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по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русскому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языку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для</w:t>
      </w:r>
      <w:r w:rsidRPr="003902D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6 </w:t>
      </w:r>
      <w:r w:rsidRPr="003902D3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класса</w:t>
      </w:r>
      <w:r w:rsidRPr="003902D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00000" w:rsidRPr="003902D3" w:rsidRDefault="003902D3" w:rsidP="003902D3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192" w:line="451" w:lineRule="exact"/>
        <w:ind w:left="730" w:hanging="346"/>
        <w:rPr>
          <w:rFonts w:ascii="Times New Roman" w:hAnsi="Times New Roman" w:cs="Times New Roman"/>
          <w:bCs/>
          <w:spacing w:val="-30"/>
          <w:sz w:val="28"/>
          <w:szCs w:val="28"/>
        </w:rPr>
      </w:pPr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Расставьте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правильно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ударения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словах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:  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алфа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softHyphen/>
        <w:t>вит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сантиметр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досуг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магазин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ателье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модель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щавель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000000" w:rsidRPr="003902D3" w:rsidRDefault="003902D3" w:rsidP="003902D3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182" w:line="451" w:lineRule="exact"/>
        <w:ind w:left="730" w:hanging="346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Вставьте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пропущенные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буквы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: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камен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щ</w:t>
      </w:r>
      <w:proofErr w:type="gram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ик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бара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softHyphen/>
        <w:t>бан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 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щик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печ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ник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тон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ше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воз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мём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коч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ка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 w:rsidP="003902D3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264"/>
        <w:ind w:left="384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Определите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сколько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букв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и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звуков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слове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СЪЁМКА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.</w:t>
      </w:r>
    </w:p>
    <w:p w:rsidR="00000000" w:rsidRPr="003902D3" w:rsidRDefault="003902D3" w:rsidP="003902D3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206" w:line="456" w:lineRule="exact"/>
        <w:ind w:left="730" w:hanging="346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Укажите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слова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буквой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корне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ить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хл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потать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ж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леть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охр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нять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лет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дача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дьба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 w:rsidP="003902D3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178" w:line="461" w:lineRule="exact"/>
        <w:ind w:left="730" w:hanging="346"/>
        <w:rPr>
          <w:rFonts w:ascii="Times New Roman" w:hAnsi="Times New Roman" w:cs="Times New Roman"/>
          <w:bCs/>
          <w:spacing w:val="-20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Найдите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слова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буквой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приставке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proofErr w:type="gram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писать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ходить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бежать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збег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шёл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казался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 w:rsidP="003902D3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192" w:line="451" w:lineRule="exact"/>
        <w:ind w:left="730" w:hanging="346"/>
        <w:rPr>
          <w:rFonts w:ascii="Times New Roman" w:hAnsi="Times New Roman" w:cs="Times New Roman"/>
          <w:bCs/>
          <w:spacing w:val="-23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Выберите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группу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слов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которой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правильно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указа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softHyphen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ны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синонимы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слову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ЖЕСТОКИЙ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:   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беспощад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softHyphen/>
        <w:t>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бессердечный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безжалостный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слабо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softHyphen/>
        <w:t>вольный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spacing w:before="202" w:line="442" w:lineRule="exact"/>
        <w:ind w:left="739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беспощадность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бессердечность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безжалост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softHyphen/>
        <w:t>ность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spacing w:before="288"/>
        <w:ind w:left="725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бессердечный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безжалостный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беспощадный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tabs>
          <w:tab w:val="left" w:pos="811"/>
        </w:tabs>
        <w:spacing w:before="206" w:line="446" w:lineRule="exact"/>
        <w:ind w:firstLine="461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pacing w:val="-25"/>
          <w:sz w:val="28"/>
          <w:szCs w:val="28"/>
        </w:rPr>
        <w:t>7.</w:t>
      </w:r>
      <w:r w:rsidRPr="003902D3">
        <w:rPr>
          <w:rFonts w:ascii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Определите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каких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примерах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выделенные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слова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br/>
        <w:t>имеют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прямое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значение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твёрдая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воля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бегут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ру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softHyphen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чьи</w:t>
      </w:r>
      <w:proofErr w:type="gramEnd"/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горят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костры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г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зерно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пшеницы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д</w:t>
      </w:r>
      <w:proofErr w:type="spellEnd"/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золотое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коль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softHyphen/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br/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цо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ледяной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взгляд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902D3" w:rsidRDefault="003902D3">
      <w:pPr>
        <w:shd w:val="clear" w:color="auto" w:fill="FFFFFF"/>
        <w:ind w:left="302"/>
        <w:rPr>
          <w:rFonts w:ascii="Times New Roman" w:hAnsi="Times New Roman" w:cs="Times New Roman"/>
          <w:bCs/>
          <w:sz w:val="28"/>
          <w:szCs w:val="28"/>
        </w:rPr>
      </w:pPr>
    </w:p>
    <w:p w:rsidR="00000000" w:rsidRPr="003902D3" w:rsidRDefault="003902D3">
      <w:pPr>
        <w:shd w:val="clear" w:color="auto" w:fill="FFFFFF"/>
        <w:ind w:left="302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z w:val="28"/>
          <w:szCs w:val="28"/>
        </w:rPr>
        <w:t xml:space="preserve">8.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какой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строчке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то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лько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имена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сущ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000000" w:rsidRPr="003902D3" w:rsidRDefault="003902D3">
      <w:pPr>
        <w:shd w:val="clear" w:color="auto" w:fill="FFFFFF"/>
        <w:tabs>
          <w:tab w:val="left" w:pos="725"/>
        </w:tabs>
        <w:spacing w:before="288"/>
        <w:ind w:left="302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работа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стройка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побелить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tabs>
          <w:tab w:val="left" w:pos="725"/>
        </w:tabs>
        <w:spacing w:before="197" w:line="466" w:lineRule="exact"/>
        <w:ind w:left="48" w:firstLine="254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б</w:t>
      </w: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плавание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лестница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плавучий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бегство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сожале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softHyphen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br/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ние</w:t>
      </w:r>
      <w:proofErr w:type="spellEnd"/>
      <w:proofErr w:type="gram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чувство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tabs>
          <w:tab w:val="left" w:pos="408"/>
        </w:tabs>
        <w:spacing w:before="178" w:line="456" w:lineRule="exact"/>
        <w:ind w:left="38" w:right="730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pacing w:val="-23"/>
          <w:sz w:val="28"/>
          <w:szCs w:val="28"/>
        </w:rPr>
        <w:t>9.</w:t>
      </w:r>
      <w:r w:rsidRPr="003902D3">
        <w:rPr>
          <w:rFonts w:ascii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какой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строчке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все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сущ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.,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ед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Имеют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br/>
        <w:t>окончание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proofErr w:type="gram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</w:p>
    <w:p w:rsidR="00000000" w:rsidRPr="003902D3" w:rsidRDefault="003902D3">
      <w:pPr>
        <w:shd w:val="clear" w:color="auto" w:fill="FFFFFF"/>
        <w:tabs>
          <w:tab w:val="left" w:pos="403"/>
        </w:tabs>
        <w:spacing w:before="269"/>
        <w:ind w:left="34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полено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счастье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санаторий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лекция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tabs>
          <w:tab w:val="left" w:pos="403"/>
        </w:tabs>
        <w:spacing w:before="274"/>
        <w:ind w:left="34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lastRenderedPageBreak/>
        <w:t>б</w:t>
      </w: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тополь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внимание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олень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акция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tabs>
          <w:tab w:val="left" w:pos="403"/>
        </w:tabs>
        <w:spacing w:before="293"/>
        <w:ind w:left="34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pacing w:val="-27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-27"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деревня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здоровье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случай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бабушка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tabs>
          <w:tab w:val="left" w:pos="662"/>
        </w:tabs>
        <w:spacing w:before="206" w:line="451" w:lineRule="exact"/>
        <w:ind w:left="14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pacing w:val="-19"/>
          <w:sz w:val="28"/>
          <w:szCs w:val="28"/>
        </w:rPr>
        <w:t>10.</w:t>
      </w:r>
      <w:r w:rsidRPr="003902D3">
        <w:rPr>
          <w:rFonts w:ascii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Вставьте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пропущенные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буквы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: 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делать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, 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десь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br/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бросить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, 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бить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ВИД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proofErr w:type="gram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, 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громный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гр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мадный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ж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леть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хл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потать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tabs>
          <w:tab w:val="left" w:pos="547"/>
        </w:tabs>
        <w:spacing w:before="221" w:line="437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pacing w:val="-19"/>
          <w:sz w:val="28"/>
          <w:szCs w:val="28"/>
        </w:rPr>
        <w:t>11.</w:t>
      </w:r>
      <w:r w:rsidRPr="003902D3">
        <w:rPr>
          <w:rFonts w:ascii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Укажите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какое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слово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надо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писать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раздельно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br/>
        <w:t>(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proofErr w:type="gram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азалось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, (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реке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, (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шёл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, (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за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ежал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, (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при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сесть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spacing w:before="192" w:line="461" w:lineRule="exact"/>
        <w:ind w:left="14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z w:val="28"/>
          <w:szCs w:val="28"/>
        </w:rPr>
        <w:t>12.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Укажите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окончаниях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каких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слов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пишется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де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ревн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...,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товарищ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...,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постел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...,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Сибир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...,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арми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....</w:t>
      </w:r>
    </w:p>
    <w:p w:rsidR="00000000" w:rsidRPr="003902D3" w:rsidRDefault="003902D3">
      <w:pPr>
        <w:shd w:val="clear" w:color="auto" w:fill="FFFFFF"/>
        <w:spacing w:before="163"/>
        <w:ind w:left="4104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w w:val="52"/>
          <w:sz w:val="28"/>
          <w:szCs w:val="28"/>
        </w:rPr>
        <w:t>■</w:t>
      </w:r>
    </w:p>
    <w:p w:rsidR="00000000" w:rsidRPr="003902D3" w:rsidRDefault="003902D3">
      <w:pPr>
        <w:shd w:val="clear" w:color="auto" w:fill="FFFFFF"/>
        <w:spacing w:line="456" w:lineRule="exact"/>
        <w:ind w:left="10" w:right="1272"/>
        <w:jc w:val="both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z w:val="28"/>
          <w:szCs w:val="28"/>
        </w:rPr>
        <w:t>13.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Вставить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пропущенные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буквы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proofErr w:type="gram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режный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усадебный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забавный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интересный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городный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неприятный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огромный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spacing w:before="202" w:line="442" w:lineRule="exact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z w:val="28"/>
          <w:szCs w:val="28"/>
        </w:rPr>
        <w:t xml:space="preserve">14.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каком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ряду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все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слова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являются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именами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прилага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softHyphen/>
        <w:t>тельными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000000" w:rsidRPr="003902D3" w:rsidRDefault="003902D3">
      <w:pPr>
        <w:shd w:val="clear" w:color="auto" w:fill="FFFFFF"/>
        <w:tabs>
          <w:tab w:val="left" w:pos="677"/>
        </w:tabs>
        <w:spacing w:before="53" w:line="643" w:lineRule="exact"/>
        <w:ind w:left="259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белый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синеть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широкий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тихий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tabs>
          <w:tab w:val="left" w:pos="677"/>
        </w:tabs>
        <w:spacing w:line="643" w:lineRule="exact"/>
        <w:ind w:left="259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б</w:t>
      </w: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gram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верный</w:t>
      </w:r>
      <w:proofErr w:type="gram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робость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надёжный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густой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tabs>
          <w:tab w:val="left" w:pos="725"/>
        </w:tabs>
        <w:spacing w:line="643" w:lineRule="exact"/>
        <w:ind w:left="355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pacing w:val="-29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-29"/>
          <w:sz w:val="28"/>
          <w:szCs w:val="28"/>
        </w:rPr>
        <w:t>)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быстрый</w:t>
      </w: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вялый</w:t>
      </w: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пугливый</w:t>
      </w: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храбрый</w:t>
      </w:r>
      <w:r w:rsidRPr="003902D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.</w:t>
      </w:r>
    </w:p>
    <w:p w:rsidR="00000000" w:rsidRDefault="003902D3">
      <w:pPr>
        <w:shd w:val="clear" w:color="auto" w:fill="FFFFFF"/>
        <w:tabs>
          <w:tab w:val="left" w:pos="725"/>
        </w:tabs>
        <w:spacing w:line="643" w:lineRule="exact"/>
        <w:ind w:left="355"/>
        <w:rPr>
          <w:rFonts w:ascii="Times New Roman" w:hAnsi="Times New Roman" w:cs="Times New Roman"/>
          <w:sz w:val="28"/>
          <w:szCs w:val="28"/>
        </w:rPr>
      </w:pPr>
    </w:p>
    <w:p w:rsidR="00000000" w:rsidRPr="003902D3" w:rsidRDefault="003902D3">
      <w:pPr>
        <w:shd w:val="clear" w:color="auto" w:fill="FFFFFF"/>
        <w:spacing w:line="461" w:lineRule="exact"/>
        <w:ind w:left="24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pacing w:val="-9"/>
          <w:sz w:val="28"/>
          <w:szCs w:val="28"/>
        </w:rPr>
        <w:t xml:space="preserve">15. 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каком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слове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на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конце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пишется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Ь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:   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м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яч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прыгуч</w:t>
      </w:r>
      <w:r w:rsidRPr="003902D3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...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б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день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погож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...  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напиток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шипуч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...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г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) </w:t>
      </w:r>
      <w:proofErr w:type="gramStart"/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июльская</w:t>
      </w:r>
      <w:proofErr w:type="gramEnd"/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суш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...</w:t>
      </w:r>
    </w:p>
    <w:p w:rsidR="00000000" w:rsidRPr="003902D3" w:rsidRDefault="003902D3">
      <w:pPr>
        <w:shd w:val="clear" w:color="auto" w:fill="FFFFFF"/>
        <w:spacing w:before="187" w:line="456" w:lineRule="exact"/>
        <w:ind w:left="5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pacing w:val="-7"/>
          <w:sz w:val="28"/>
          <w:szCs w:val="28"/>
        </w:rPr>
        <w:t>16.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>каком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>прилагательном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>пишется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>окончание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proofErr w:type="gramStart"/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>-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>Е</w:t>
      </w:r>
      <w:proofErr w:type="gramEnd"/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>М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: 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)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ранн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утром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 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со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старш</w:t>
      </w:r>
      <w:proofErr w:type="spellEnd"/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братом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13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13"/>
          <w:sz w:val="28"/>
          <w:szCs w:val="28"/>
        </w:rPr>
        <w:t>)</w:t>
      </w:r>
      <w:proofErr w:type="spellStart"/>
      <w:r w:rsidRPr="003902D3">
        <w:rPr>
          <w:rFonts w:ascii="Times New Roman" w:eastAsia="Times New Roman" w:hAnsi="Times New Roman" w:cs="Times New Roman"/>
          <w:bCs/>
          <w:spacing w:val="13"/>
          <w:sz w:val="28"/>
          <w:szCs w:val="28"/>
        </w:rPr>
        <w:t>взимн</w:t>
      </w:r>
      <w:proofErr w:type="spellEnd"/>
      <w:r w:rsidRPr="003902D3">
        <w:rPr>
          <w:rFonts w:ascii="Times New Roman" w:eastAsia="Times New Roman" w:hAnsi="Times New Roman" w:cs="Times New Roman"/>
          <w:bCs/>
          <w:spacing w:val="13"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pacing w:val="13"/>
          <w:sz w:val="28"/>
          <w:szCs w:val="28"/>
        </w:rPr>
        <w:t xml:space="preserve">м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лесу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под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весен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солнцем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tabs>
          <w:tab w:val="left" w:pos="552"/>
          <w:tab w:val="left" w:leader="dot" w:pos="5376"/>
        </w:tabs>
        <w:spacing w:before="182" w:line="451" w:lineRule="exact"/>
        <w:ind w:left="24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pacing w:val="-28"/>
          <w:sz w:val="28"/>
          <w:szCs w:val="28"/>
        </w:rPr>
        <w:t>17.</w:t>
      </w:r>
      <w:r w:rsidRPr="003902D3">
        <w:rPr>
          <w:rFonts w:ascii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>Вставьте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>на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>место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>точек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>числительные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>ОБА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>ил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>и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>ОБЕ</w:t>
      </w:r>
      <w:r w:rsidRPr="003902D3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br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нужной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форме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Русла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spellStart"/>
      <w:proofErr w:type="gramStart"/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рек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-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песчаные</w:t>
      </w:r>
      <w:proofErr w:type="spellEnd"/>
      <w:proofErr w:type="gramEnd"/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.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Б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По</w:t>
      </w:r>
    </w:p>
    <w:p w:rsidR="00000000" w:rsidRPr="003902D3" w:rsidRDefault="003902D3">
      <w:pPr>
        <w:shd w:val="clear" w:color="auto" w:fill="FFFFFF"/>
        <w:tabs>
          <w:tab w:val="left" w:leader="dot" w:pos="922"/>
        </w:tabs>
        <w:spacing w:line="451" w:lineRule="exact"/>
        <w:ind w:left="451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сторонам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шоссе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тянулся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лес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.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Ребёнок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держал</w:t>
      </w:r>
    </w:p>
    <w:p w:rsidR="00000000" w:rsidRPr="003902D3" w:rsidRDefault="003902D3">
      <w:pPr>
        <w:shd w:val="clear" w:color="auto" w:fill="FFFFFF"/>
        <w:tabs>
          <w:tab w:val="left" w:leader="dot" w:pos="1968"/>
        </w:tabs>
        <w:spacing w:line="451" w:lineRule="exact"/>
        <w:ind w:left="19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кружку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руками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.</w:t>
      </w:r>
    </w:p>
    <w:p w:rsidR="00000000" w:rsidRPr="003902D3" w:rsidRDefault="003902D3">
      <w:pPr>
        <w:shd w:val="clear" w:color="auto" w:fill="FFFFFF"/>
        <w:tabs>
          <w:tab w:val="left" w:pos="552"/>
        </w:tabs>
        <w:spacing w:before="912"/>
        <w:ind w:left="24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hAnsi="Times New Roman" w:cs="Times New Roman"/>
          <w:bCs/>
          <w:spacing w:val="-30"/>
          <w:sz w:val="28"/>
          <w:szCs w:val="28"/>
        </w:rPr>
        <w:lastRenderedPageBreak/>
        <w:t>18.</w:t>
      </w:r>
      <w:r w:rsidRPr="003902D3">
        <w:rPr>
          <w:rFonts w:ascii="Times New Roman" w:hAnsi="Times New Roman" w:cs="Times New Roman"/>
          <w:bCs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Найти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proofErr w:type="gramStart"/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пр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-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ях</w:t>
      </w:r>
      <w:proofErr w:type="spellEnd"/>
      <w:proofErr w:type="gramEnd"/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местоимения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определить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их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разряд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,</w:t>
      </w:r>
    </w:p>
    <w:p w:rsidR="00000000" w:rsidRPr="003902D3" w:rsidRDefault="003902D3">
      <w:pPr>
        <w:shd w:val="clear" w:color="auto" w:fill="FFFFFF"/>
        <w:spacing w:before="48"/>
        <w:ind w:left="14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падеж</w:t>
      </w:r>
      <w:r w:rsidRPr="003902D3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:</w:t>
      </w:r>
    </w:p>
    <w:p w:rsidR="00000000" w:rsidRPr="003902D3" w:rsidRDefault="003902D3">
      <w:pPr>
        <w:shd w:val="clear" w:color="auto" w:fill="FFFFFF"/>
        <w:tabs>
          <w:tab w:val="left" w:pos="6571"/>
          <w:tab w:val="left" w:pos="9014"/>
        </w:tabs>
        <w:spacing w:before="168"/>
        <w:ind w:left="322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w w:val="66"/>
          <w:sz w:val="28"/>
          <w:szCs w:val="28"/>
        </w:rPr>
        <w:t>-</w:t>
      </w:r>
      <w:r w:rsidRPr="003902D3">
        <w:rPr>
          <w:rFonts w:ascii="Times New Roman" w:eastAsia="Times New Roman" w:hAnsi="Times New Roman" w:cs="Times New Roman"/>
          <w:sz w:val="28"/>
          <w:szCs w:val="28"/>
        </w:rPr>
        <w:tab/>
      </w:r>
      <w:r w:rsidRPr="003902D3">
        <w:rPr>
          <w:rFonts w:ascii="Times New Roman" w:eastAsia="Times New Roman" w:hAnsi="Times New Roman" w:cs="Times New Roman"/>
          <w:w w:val="66"/>
          <w:sz w:val="28"/>
          <w:szCs w:val="28"/>
        </w:rPr>
        <w:t>-</w:t>
      </w:r>
    </w:p>
    <w:p w:rsidR="00000000" w:rsidRPr="003902D3" w:rsidRDefault="003902D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А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Я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приближался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к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какому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-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то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посёлку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.</w:t>
      </w:r>
    </w:p>
    <w:p w:rsidR="003902D3" w:rsidRPr="003902D3" w:rsidRDefault="003902D3">
      <w:pPr>
        <w:shd w:val="clear" w:color="auto" w:fill="FFFFFF"/>
        <w:spacing w:before="221" w:line="442" w:lineRule="exact"/>
        <w:rPr>
          <w:rFonts w:ascii="Times New Roman" w:hAnsi="Times New Roman" w:cs="Times New Roman"/>
          <w:sz w:val="28"/>
          <w:szCs w:val="28"/>
        </w:rPr>
      </w:pP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Б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)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В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таком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месте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как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эта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пристань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,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вечно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толпится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на</w:t>
      </w:r>
      <w:r w:rsidRPr="003902D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softHyphen/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род</w:t>
      </w:r>
      <w:r w:rsidRPr="003902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sectPr w:rsidR="003902D3" w:rsidRPr="003902D3">
      <w:pgSz w:w="11909" w:h="16834"/>
      <w:pgMar w:top="1440" w:right="895" w:bottom="720" w:left="170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20B0"/>
    <w:multiLevelType w:val="singleLevel"/>
    <w:tmpl w:val="8F5066E0"/>
    <w:lvl w:ilvl="0">
      <w:start w:val="1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902D3"/>
    <w:rsid w:val="00390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</dc:creator>
  <cp:keywords/>
  <dc:description/>
  <cp:lastModifiedBy>Pc00</cp:lastModifiedBy>
  <cp:revision>1</cp:revision>
  <dcterms:created xsi:type="dcterms:W3CDTF">2011-03-28T17:13:00Z</dcterms:created>
  <dcterms:modified xsi:type="dcterms:W3CDTF">2011-03-28T17:15:00Z</dcterms:modified>
</cp:coreProperties>
</file>